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22826C40"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6F38BA">
              <w:rPr>
                <w:rFonts w:ascii="HG丸ｺﾞｼｯｸM-PRO" w:eastAsia="HG丸ｺﾞｼｯｸM-PRO" w:hAnsi="Century" w:cs="Times New Roman" w:hint="eastAsia"/>
                <w:color w:val="000000" w:themeColor="text1"/>
                <w:szCs w:val="21"/>
              </w:rPr>
              <w:t>計数調剤支援システム</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08A27D2A"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6F38BA">
              <w:rPr>
                <w:rFonts w:ascii="HG丸ｺﾞｼｯｸM-PRO" w:eastAsia="HG丸ｺﾞｼｯｸM-PRO" w:hAnsi="Century" w:cs="Times New Roman" w:hint="eastAsia"/>
                <w:color w:val="000000" w:themeColor="text1"/>
                <w:sz w:val="22"/>
              </w:rPr>
              <w:t>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6AFE6EE7"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6F38BA">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6F38BA">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404935"/>
    <w:rsid w:val="00432ECE"/>
    <w:rsid w:val="00453DA8"/>
    <w:rsid w:val="004654C1"/>
    <w:rsid w:val="00476C76"/>
    <w:rsid w:val="004E3477"/>
    <w:rsid w:val="00531D45"/>
    <w:rsid w:val="00556714"/>
    <w:rsid w:val="00591AE7"/>
    <w:rsid w:val="00592AE6"/>
    <w:rsid w:val="005F45D5"/>
    <w:rsid w:val="0067322C"/>
    <w:rsid w:val="00687EE3"/>
    <w:rsid w:val="006A2E6A"/>
    <w:rsid w:val="006A3E68"/>
    <w:rsid w:val="006A7B34"/>
    <w:rsid w:val="006B2838"/>
    <w:rsid w:val="006F38BA"/>
    <w:rsid w:val="007B061B"/>
    <w:rsid w:val="007E38C5"/>
    <w:rsid w:val="007E56EA"/>
    <w:rsid w:val="007F28AD"/>
    <w:rsid w:val="0083786F"/>
    <w:rsid w:val="00844817"/>
    <w:rsid w:val="0088287C"/>
    <w:rsid w:val="008F2A4D"/>
    <w:rsid w:val="009205BF"/>
    <w:rsid w:val="009D013D"/>
    <w:rsid w:val="00AA4F32"/>
    <w:rsid w:val="00AB1919"/>
    <w:rsid w:val="00AB44B9"/>
    <w:rsid w:val="00AC0623"/>
    <w:rsid w:val="00B403EC"/>
    <w:rsid w:val="00BA6638"/>
    <w:rsid w:val="00C428B9"/>
    <w:rsid w:val="00C75447"/>
    <w:rsid w:val="00CF2FF2"/>
    <w:rsid w:val="00D575E9"/>
    <w:rsid w:val="00D84290"/>
    <w:rsid w:val="00DF1932"/>
    <w:rsid w:val="00E74665"/>
    <w:rsid w:val="00E94A42"/>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5</Pages>
  <Words>867</Words>
  <Characters>4946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41</cp:revision>
  <cp:lastPrinted>2023-03-08T23:48:00Z</cp:lastPrinted>
  <dcterms:created xsi:type="dcterms:W3CDTF">2020-03-06T01:37:00Z</dcterms:created>
  <dcterms:modified xsi:type="dcterms:W3CDTF">2025-11-04T02:29:00Z</dcterms:modified>
</cp:coreProperties>
</file>